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B48D2" w:rsidRDefault="00AA51E9">
      <w:pPr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  <w:u w:val="single"/>
        </w:rPr>
        <w:t>ΚΑΤΕΥΘΥΝΤΗΡΙΑ ΓΡΑΜΜΗ COVID-19 ΣΥΝΤΟΜΗ ΕΚΔΟΣΗ ΓΙΑ HP</w:t>
      </w: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 </w:t>
      </w:r>
    </w:p>
    <w:p w14:paraId="00000002" w14:textId="77777777" w:rsidR="008B48D2" w:rsidRDefault="00AA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>Ο COVID-19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προκαλείται από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ιό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και οδηγεί σε σοβαρή αναπνευστική ασθένεια</w:t>
      </w:r>
    </w:p>
    <w:p w14:paraId="00000003" w14:textId="77777777" w:rsidR="008B48D2" w:rsidRDefault="008B48D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0000004" w14:textId="77777777" w:rsidR="008B48D2" w:rsidRDefault="00AA51E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Τα κύρια 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 xml:space="preserve">συμπτώματα 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είναι σαν αυτά ενός κοινού κρυολογήματος </w:t>
      </w:r>
    </w:p>
    <w:p w14:paraId="00000005" w14:textId="77777777" w:rsidR="008B48D2" w:rsidRDefault="00AA51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Γενική αδυναμία </w:t>
      </w:r>
    </w:p>
    <w:p w14:paraId="00000006" w14:textId="77777777" w:rsidR="008B48D2" w:rsidRDefault="00AA51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Πυρετός</w:t>
      </w:r>
    </w:p>
    <w:p w14:paraId="00000007" w14:textId="77777777" w:rsidR="008B48D2" w:rsidRDefault="00AA51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Ξηρός βήχας</w:t>
      </w:r>
    </w:p>
    <w:p w14:paraId="00000008" w14:textId="77777777" w:rsidR="008B48D2" w:rsidRDefault="00AA51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Πονόλαιμος</w:t>
      </w:r>
    </w:p>
    <w:p w14:paraId="00000009" w14:textId="77777777" w:rsidR="008B48D2" w:rsidRDefault="00AA51E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Μπορεί να οδηγήσει σε αναπνευστικά προβλήματα</w:t>
      </w:r>
    </w:p>
    <w:p w14:paraId="0000000A" w14:textId="77777777" w:rsidR="008B48D2" w:rsidRDefault="00AA51E9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Και μπορεί να εξελιχθεί με πόνο στον θώρακα, πολύ υψηλό πυρετό, δυσκολία στην αναπνοή και στη λήψη οξυγόνου</w:t>
      </w:r>
    </w:p>
    <w:p w14:paraId="0000000B" w14:textId="77777777" w:rsidR="008B48D2" w:rsidRDefault="00AA5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Η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μετάδοση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γίνεται από άτομο σε άτομο μέσω μολυσμένων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σταγονιδίων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:</w:t>
      </w:r>
    </w:p>
    <w:p w14:paraId="0000000C" w14:textId="77777777" w:rsidR="008B48D2" w:rsidRDefault="00AA5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Τα σταγονίδια μπορούν να εξαπλωθούν μέσω:</w:t>
      </w:r>
    </w:p>
    <w:p w14:paraId="0000000D" w14:textId="77777777" w:rsidR="008B48D2" w:rsidRDefault="00AA5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Βήχα</w:t>
      </w:r>
    </w:p>
    <w:p w14:paraId="0000000E" w14:textId="77777777" w:rsidR="008B48D2" w:rsidRDefault="00AA5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Φτ</w:t>
      </w:r>
      <w:r>
        <w:rPr>
          <w:rFonts w:ascii="Arial Narrow" w:eastAsia="Arial Narrow" w:hAnsi="Arial Narrow" w:cs="Arial Narrow"/>
          <w:sz w:val="24"/>
          <w:szCs w:val="24"/>
        </w:rPr>
        <w:t>ε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ρν</w:t>
      </w:r>
      <w:r>
        <w:rPr>
          <w:rFonts w:ascii="Arial Narrow" w:eastAsia="Arial Narrow" w:hAnsi="Arial Narrow" w:cs="Arial Narrow"/>
          <w:sz w:val="24"/>
          <w:szCs w:val="24"/>
        </w:rPr>
        <w:t>ί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σμα</w:t>
      </w:r>
      <w:r>
        <w:rPr>
          <w:rFonts w:ascii="Arial Narrow" w:eastAsia="Arial Narrow" w:hAnsi="Arial Narrow" w:cs="Arial Narrow"/>
          <w:sz w:val="24"/>
          <w:szCs w:val="24"/>
        </w:rPr>
        <w:t>τος</w:t>
      </w:r>
    </w:p>
    <w:p w14:paraId="0000000F" w14:textId="77777777" w:rsidR="008B48D2" w:rsidRDefault="00AA51E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Ομιλία</w:t>
      </w:r>
      <w:r>
        <w:rPr>
          <w:rFonts w:ascii="Arial Narrow" w:eastAsia="Arial Narrow" w:hAnsi="Arial Narrow" w:cs="Arial Narrow"/>
          <w:sz w:val="24"/>
          <w:szCs w:val="24"/>
        </w:rPr>
        <w:t>ς</w:t>
      </w:r>
    </w:p>
    <w:p w14:paraId="00000010" w14:textId="77777777" w:rsidR="008B48D2" w:rsidRDefault="00AA5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Τα σταγονίδια μπορούν επίσης να εισέλθουν στο ανθρώπινο σώμα από:</w:t>
      </w:r>
    </w:p>
    <w:p w14:paraId="00000011" w14:textId="77777777" w:rsidR="008B48D2" w:rsidRDefault="00AA51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Στόμα</w:t>
      </w:r>
    </w:p>
    <w:p w14:paraId="00000012" w14:textId="77777777" w:rsidR="008B48D2" w:rsidRDefault="00AA51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Μύτη </w:t>
      </w:r>
    </w:p>
    <w:p w14:paraId="00000013" w14:textId="77777777" w:rsidR="008B48D2" w:rsidRDefault="00AA51E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Μάτια</w:t>
      </w:r>
    </w:p>
    <w:p w14:paraId="00000014" w14:textId="77777777" w:rsidR="008B48D2" w:rsidRDefault="00AA5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Η μετάδοση γίνεται</w:t>
      </w:r>
    </w:p>
    <w:p w14:paraId="00000015" w14:textId="77777777" w:rsidR="008B48D2" w:rsidRDefault="00AA51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Αναπνέοντας μολυσμένα σταγονίδια</w:t>
      </w:r>
    </w:p>
    <w:p w14:paraId="00000016" w14:textId="77777777" w:rsidR="008B48D2" w:rsidRDefault="00AA51E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Αγγίζοντας τις επιφάνειες με τα χέρια σας και έπειτα αγγίζοντας το πρόσωπο (μάτια, στόμα ή μύτη)</w:t>
      </w:r>
    </w:p>
    <w:p w14:paraId="00000017" w14:textId="77777777" w:rsidR="008B48D2" w:rsidRDefault="00AA5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Η μετάδοση γίνεται μέσω μολυσμένων ατόμων με ή χωρίς συμπτώματα</w:t>
      </w:r>
    </w:p>
    <w:p w14:paraId="00000018" w14:textId="77777777" w:rsidR="008B48D2" w:rsidRDefault="008B4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0000019" w14:textId="77777777" w:rsidR="008B48D2" w:rsidRDefault="00AA5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Πρόληψη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</w:p>
    <w:p w14:paraId="0000001A" w14:textId="77777777" w:rsidR="008B48D2" w:rsidRDefault="00AA51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Πλύσιμο χεριών με νερό και σαπούνι:</w:t>
      </w:r>
    </w:p>
    <w:p w14:paraId="0000001B" w14:textId="77777777" w:rsidR="008B48D2" w:rsidRDefault="00AA5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&lt;πριν και μετά το φαγητό</w:t>
      </w:r>
    </w:p>
    <w:p w14:paraId="0000001C" w14:textId="77777777" w:rsidR="008B48D2" w:rsidRDefault="00AA5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&lt;μετά τη χρήση της τουαλέτας</w:t>
      </w:r>
    </w:p>
    <w:p w14:paraId="0000001D" w14:textId="77777777" w:rsidR="008B48D2" w:rsidRDefault="00AA5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&lt;αφού αγγίξετε πράγματα κοινής χρήσης (π.χ. χρήση δημόσιων μέσων μεταφοράς)</w:t>
      </w:r>
    </w:p>
    <w:p w14:paraId="0000001E" w14:textId="77777777" w:rsidR="008B48D2" w:rsidRDefault="00AA51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&lt;μετά το φτέρνισμα / βήχα</w:t>
      </w:r>
    </w:p>
    <w:p w14:paraId="0000001F" w14:textId="77777777" w:rsidR="008B48D2" w:rsidRDefault="00AA51E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Οδηγίες για βήχα: κάλυψη βήχα και φτερνίσματος με χαρτομάντιλα μιας χρήσης τα οποία πετάτε αμέσως. Εάν δεν έχετε χαρτομάντιλο, χρησιμοποιήστε το μανίκι σας.</w:t>
      </w:r>
    </w:p>
    <w:p w14:paraId="00000020" w14:textId="77777777" w:rsidR="008B48D2" w:rsidRDefault="00AA51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Αποφύγετε τη στενή επαφή (απόσταση 1,5 μ)</w:t>
      </w:r>
    </w:p>
    <w:p w14:paraId="00000021" w14:textId="77777777" w:rsidR="008B48D2" w:rsidRDefault="00AA51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Αποφύγετε τους πολυσύχναστους χώρους </w:t>
      </w:r>
    </w:p>
    <w:p w14:paraId="00000022" w14:textId="77777777" w:rsidR="008B48D2" w:rsidRDefault="00AA51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Αποφύγετε τους κλει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>στούς χώρους</w:t>
      </w:r>
    </w:p>
    <w:p w14:paraId="00000023" w14:textId="77777777" w:rsidR="008B48D2" w:rsidRDefault="00AA51E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Αποφύγετε ανθρώπους που ασθενούν </w:t>
      </w:r>
    </w:p>
    <w:p w14:paraId="00000024" w14:textId="77777777" w:rsidR="008B48D2" w:rsidRDefault="008B48D2">
      <w:pPr>
        <w:spacing w:after="0" w:line="240" w:lineRule="auto"/>
        <w:ind w:left="720"/>
        <w:rPr>
          <w:rFonts w:ascii="Arial Narrow" w:eastAsia="Arial Narrow" w:hAnsi="Arial Narrow" w:cs="Arial Narrow"/>
          <w:sz w:val="24"/>
          <w:szCs w:val="24"/>
        </w:rPr>
      </w:pPr>
    </w:p>
    <w:p w14:paraId="00000025" w14:textId="77777777" w:rsidR="008B48D2" w:rsidRDefault="00AA5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Εάν έχετε συμπτώματα:</w:t>
      </w: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</w:p>
    <w:p w14:paraId="00000026" w14:textId="77777777" w:rsidR="008B48D2" w:rsidRDefault="00AA51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Απομονωθείτε και παραμείνετε στο σπίτι</w:t>
      </w:r>
    </w:p>
    <w:p w14:paraId="00000027" w14:textId="77777777" w:rsidR="008B48D2" w:rsidRDefault="00AA51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Αποφύγετε να συναντήσετε άλλους ανθρώπους</w:t>
      </w:r>
    </w:p>
    <w:p w14:paraId="00000028" w14:textId="77777777" w:rsidR="008B48D2" w:rsidRDefault="00AA51E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Εάν τα συμπτώματα επιδεινωθούν, καλέστε γιατρό</w:t>
      </w:r>
    </w:p>
    <w:p w14:paraId="00000029" w14:textId="77777777" w:rsidR="008B48D2" w:rsidRDefault="008B48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0000002A" w14:textId="77777777" w:rsidR="008B48D2" w:rsidRDefault="00AA51E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 xml:space="preserve"> 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  <w:u w:val="single"/>
        </w:rPr>
        <w:t>Άτομα που κινδυνεύουν</w:t>
      </w:r>
      <w:r>
        <w:rPr>
          <w:rFonts w:ascii="Arial Narrow" w:eastAsia="Arial Narrow" w:hAnsi="Arial Narrow" w:cs="Arial Narrow"/>
          <w:b/>
          <w:color w:val="000000"/>
          <w:sz w:val="24"/>
          <w:szCs w:val="24"/>
        </w:rPr>
        <w:t xml:space="preserve"> να αρρωστήσουν σοβαρά</w:t>
      </w:r>
      <w:r>
        <w:rPr>
          <w:rFonts w:ascii="Arial Narrow" w:eastAsia="Arial Narrow" w:hAnsi="Arial Narrow" w:cs="Arial Narrow"/>
          <w:color w:val="000000"/>
          <w:sz w:val="24"/>
          <w:szCs w:val="24"/>
        </w:rPr>
        <w:t xml:space="preserve"> (χρόνια ασθένεια)</w:t>
      </w:r>
    </w:p>
    <w:p w14:paraId="0000002B" w14:textId="77777777" w:rsidR="008B48D2" w:rsidRDefault="00AA51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</w:rPr>
        <w:t>Οι ηλικιωμένοι (άνω των 60)</w:t>
      </w:r>
    </w:p>
    <w:p w14:paraId="0000002C" w14:textId="77777777" w:rsidR="008B48D2" w:rsidRDefault="00AA51E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Arial Narrow" w:eastAsia="Arial Narrow" w:hAnsi="Arial Narrow" w:cs="Arial Narrow"/>
          <w:color w:val="000000"/>
          <w:sz w:val="24"/>
          <w:szCs w:val="24"/>
        </w:rPr>
        <w:t>Άτομα με υπάρχουσα ασθένεια</w:t>
      </w:r>
    </w:p>
    <w:p w14:paraId="0000002D" w14:textId="77777777" w:rsidR="008B48D2" w:rsidRDefault="008B48D2"/>
    <w:sectPr w:rsidR="008B4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4AAB" w14:textId="77777777" w:rsidR="00AA51E9" w:rsidRDefault="00AA51E9">
      <w:pPr>
        <w:spacing w:after="0" w:line="240" w:lineRule="auto"/>
      </w:pPr>
      <w:r>
        <w:separator/>
      </w:r>
    </w:p>
  </w:endnote>
  <w:endnote w:type="continuationSeparator" w:id="0">
    <w:p w14:paraId="12CBD5C8" w14:textId="77777777" w:rsidR="00AA51E9" w:rsidRDefault="00AA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30" w14:textId="627C5FDB" w:rsidR="008B48D2" w:rsidRDefault="00AA51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9D01EB">
      <w:rPr>
        <w:color w:val="000000"/>
      </w:rPr>
      <w:fldChar w:fldCharType="separate"/>
    </w:r>
    <w:r w:rsidR="009D01EB">
      <w:rPr>
        <w:noProof/>
        <w:color w:val="000000"/>
      </w:rPr>
      <w:t>1</w:t>
    </w:r>
    <w:r>
      <w:rPr>
        <w:color w:val="000000"/>
      </w:rPr>
      <w:fldChar w:fldCharType="end"/>
    </w:r>
  </w:p>
  <w:p w14:paraId="00000031" w14:textId="77777777" w:rsidR="008B48D2" w:rsidRDefault="008B4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EF994" w14:textId="77777777" w:rsidR="00AA51E9" w:rsidRDefault="00AA51E9">
      <w:pPr>
        <w:spacing w:after="0" w:line="240" w:lineRule="auto"/>
      </w:pPr>
      <w:r>
        <w:separator/>
      </w:r>
    </w:p>
  </w:footnote>
  <w:footnote w:type="continuationSeparator" w:id="0">
    <w:p w14:paraId="7758648A" w14:textId="77777777" w:rsidR="00AA51E9" w:rsidRDefault="00AA5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E" w14:textId="77777777" w:rsidR="008B48D2" w:rsidRDefault="00AA51E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  <w:t>HPMessageCovid19_V1_130320_MSFOCB</w:t>
    </w:r>
  </w:p>
  <w:p w14:paraId="0000002F" w14:textId="77777777" w:rsidR="008B48D2" w:rsidRDefault="008B48D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11EC9"/>
    <w:multiLevelType w:val="multilevel"/>
    <w:tmpl w:val="6EC039D8"/>
    <w:lvl w:ilvl="0">
      <w:start w:val="1"/>
      <w:numFmt w:val="bullet"/>
      <w:lvlText w:val="o"/>
      <w:lvlJc w:val="left"/>
      <w:pPr>
        <w:ind w:left="1428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7834AA"/>
    <w:multiLevelType w:val="multilevel"/>
    <w:tmpl w:val="54AA9844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B0B45B3"/>
    <w:multiLevelType w:val="multilevel"/>
    <w:tmpl w:val="747AC97A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CD911CF"/>
    <w:multiLevelType w:val="multilevel"/>
    <w:tmpl w:val="E60E44B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1B84D50"/>
    <w:multiLevelType w:val="multilevel"/>
    <w:tmpl w:val="77EACFDE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CC00319"/>
    <w:multiLevelType w:val="multilevel"/>
    <w:tmpl w:val="E982A24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49F745A"/>
    <w:multiLevelType w:val="multilevel"/>
    <w:tmpl w:val="DA5CA9AA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571363F"/>
    <w:multiLevelType w:val="multilevel"/>
    <w:tmpl w:val="779876F6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DF5348"/>
    <w:multiLevelType w:val="multilevel"/>
    <w:tmpl w:val="59163BFC"/>
    <w:lvl w:ilvl="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8D2"/>
    <w:rsid w:val="008B48D2"/>
    <w:rsid w:val="009D01EB"/>
    <w:rsid w:val="00AA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D81B8-D965-4C7F-ADF5-DAE34405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F8D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paragraph">
    <w:name w:val="paragraph"/>
    <w:basedOn w:val="Normal"/>
    <w:rsid w:val="000E0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0F8D"/>
  </w:style>
  <w:style w:type="character" w:customStyle="1" w:styleId="contextualspellingandgrammarerror">
    <w:name w:val="contextualspellingandgrammarerror"/>
    <w:basedOn w:val="DefaultParagraphFont"/>
    <w:rsid w:val="000E0F8D"/>
  </w:style>
  <w:style w:type="character" w:customStyle="1" w:styleId="eop">
    <w:name w:val="eop"/>
    <w:basedOn w:val="DefaultParagraphFont"/>
    <w:rsid w:val="000E0F8D"/>
  </w:style>
  <w:style w:type="character" w:customStyle="1" w:styleId="scxw4321591">
    <w:name w:val="scxw4321591"/>
    <w:basedOn w:val="DefaultParagraphFont"/>
    <w:rsid w:val="000E0F8D"/>
  </w:style>
  <w:style w:type="paragraph" w:styleId="Footer">
    <w:name w:val="footer"/>
    <w:basedOn w:val="Normal"/>
    <w:link w:val="FooterChar"/>
    <w:uiPriority w:val="99"/>
    <w:unhideWhenUsed/>
    <w:rsid w:val="000E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8D"/>
  </w:style>
  <w:style w:type="paragraph" w:styleId="Caption">
    <w:name w:val="caption"/>
    <w:basedOn w:val="Normal"/>
    <w:next w:val="Normal"/>
    <w:qFormat/>
    <w:rsid w:val="000E0F8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9999"/>
      <w:spacing w:after="0" w:line="240" w:lineRule="auto"/>
      <w:jc w:val="center"/>
    </w:pPr>
    <w:rPr>
      <w:rFonts w:ascii="Trebuchet MS" w:eastAsia="Times New Roman" w:hAnsi="Trebuchet MS" w:cs="Times New Roman"/>
      <w:b/>
      <w:bCs/>
      <w:i/>
      <w:iCs/>
      <w:color w:val="FFFFFF"/>
      <w:sz w:val="26"/>
      <w:szCs w:val="24"/>
      <w:lang w:val="fr-FR"/>
    </w:rPr>
  </w:style>
  <w:style w:type="character" w:customStyle="1" w:styleId="hps">
    <w:name w:val="hps"/>
    <w:basedOn w:val="DefaultParagraphFont"/>
    <w:rsid w:val="000E0F8D"/>
  </w:style>
  <w:style w:type="character" w:styleId="Hyperlink">
    <w:name w:val="Hyperlink"/>
    <w:basedOn w:val="DefaultParagraphFont"/>
    <w:uiPriority w:val="99"/>
    <w:unhideWhenUsed/>
    <w:rsid w:val="000E0F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F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8D"/>
  </w:style>
  <w:style w:type="paragraph" w:styleId="ListParagraph">
    <w:name w:val="List Paragraph"/>
    <w:basedOn w:val="Normal"/>
    <w:uiPriority w:val="34"/>
    <w:qFormat/>
    <w:rsid w:val="000E0F8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S+RD+G1iB4DHJLKa3EXe3W0FRg==">AMUW2mUAzCuTJRCvQ2j9uS8cXguYANfT3BsmAVnVVAjbxxrGUTwMYYIz3NO/bpZvX8DjMCC5YoIOjIpMvAATIOM4dPuEXjRSTtVyIfd+kKilApoPGQ2bWNnFbNwne7ivUZuiZuhtrWo3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CD952756FDD842961502E9BD711C56" ma:contentTypeVersion="13" ma:contentTypeDescription="Create a new document." ma:contentTypeScope="" ma:versionID="d7b42fa4845996af3663832d7e5250d4">
  <xsd:schema xmlns:xsd="http://www.w3.org/2001/XMLSchema" xmlns:xs="http://www.w3.org/2001/XMLSchema" xmlns:p="http://schemas.microsoft.com/office/2006/metadata/properties" xmlns:ns2="e41ce1c6-7469-4952-8c43-8f72bcfd563a" xmlns:ns3="681bd4c5-85f0-428f-88cf-e7a4cb8885b8" targetNamespace="http://schemas.microsoft.com/office/2006/metadata/properties" ma:root="true" ma:fieldsID="efddd1d61bd56404732a72dd6347e80e" ns2:_="" ns3:_="">
    <xsd:import namespace="e41ce1c6-7469-4952-8c43-8f72bcfd563a"/>
    <xsd:import namespace="681bd4c5-85f0-428f-88cf-e7a4cb8885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x0070_o68" minOccurs="0"/>
                <xsd:element ref="ns2:gct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ce1c6-7469-4952-8c43-8f72bcfd5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x0070_o68" ma:index="19" nillable="true" ma:displayName="Language" ma:format="Dropdown" ma:internalName="_x0070_o68">
      <xsd:simpleType>
        <xsd:restriction base="dms:Text">
          <xsd:maxLength value="255"/>
        </xsd:restriction>
      </xsd:simpleType>
    </xsd:element>
    <xsd:element name="gctl" ma:index="20" nillable="true" ma:displayName="Language" ma:internalName="gctl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bd4c5-85f0-428f-88cf-e7a4cb8885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0_o68 xmlns="e41ce1c6-7469-4952-8c43-8f72bcfd563a" xsi:nil="true"/>
    <gctl xmlns="e41ce1c6-7469-4952-8c43-8f72bcfd563a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36B360-EA7D-4755-831E-F989805E7690}"/>
</file>

<file path=customXml/itemProps3.xml><?xml version="1.0" encoding="utf-8"?>
<ds:datastoreItem xmlns:ds="http://schemas.openxmlformats.org/officeDocument/2006/customXml" ds:itemID="{A2AB1490-3977-4516-982C-BE89C5F47270}"/>
</file>

<file path=customXml/itemProps4.xml><?xml version="1.0" encoding="utf-8"?>
<ds:datastoreItem xmlns:ds="http://schemas.openxmlformats.org/officeDocument/2006/customXml" ds:itemID="{D047F601-2636-4F11-8ECC-A23BFB044C2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MSF OCB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Kennes</dc:creator>
  <cp:lastModifiedBy>Pauline Kennes</cp:lastModifiedBy>
  <cp:revision>2</cp:revision>
  <dcterms:created xsi:type="dcterms:W3CDTF">2020-03-24T11:35:00Z</dcterms:created>
  <dcterms:modified xsi:type="dcterms:W3CDTF">2020-03-24T11:35:00Z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0x01010027CD952756FDD842961502E9BD711C56</vt:lpwstr>
  </property>
</Properties>
</file>